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654610f5f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720a94ee1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Pencharkanda,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85cc70c3145ae" /><Relationship Type="http://schemas.openxmlformats.org/officeDocument/2006/relationships/numbering" Target="/word/numbering.xml" Id="R99215206fde64125" /><Relationship Type="http://schemas.openxmlformats.org/officeDocument/2006/relationships/settings" Target="/word/settings.xml" Id="R0a58b0180f4f435b" /><Relationship Type="http://schemas.openxmlformats.org/officeDocument/2006/relationships/image" Target="/word/media/17c54b5f-ef15-4f00-9aaf-6734bc607939.png" Id="Rfaa720a94ee1445a" /></Relationships>
</file>