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a49619a75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caf4b91dd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b2716846b4128" /><Relationship Type="http://schemas.openxmlformats.org/officeDocument/2006/relationships/numbering" Target="/word/numbering.xml" Id="Rdc84edd9c30f41c7" /><Relationship Type="http://schemas.openxmlformats.org/officeDocument/2006/relationships/settings" Target="/word/settings.xml" Id="R7c78e9c996964af1" /><Relationship Type="http://schemas.openxmlformats.org/officeDocument/2006/relationships/image" Target="/word/media/004bf7c7-03dd-4fe3-b05e-7c8b45ea7a42.png" Id="Ra5bcaf4b91dd460c" /></Relationships>
</file>