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65de4a36ac4b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b805ea70da4a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Per Polita,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4ecb68939947a1" /><Relationship Type="http://schemas.openxmlformats.org/officeDocument/2006/relationships/numbering" Target="/word/numbering.xml" Id="Ra11e8c585f7d4077" /><Relationship Type="http://schemas.openxmlformats.org/officeDocument/2006/relationships/settings" Target="/word/settings.xml" Id="R115f8bf2169d4969" /><Relationship Type="http://schemas.openxmlformats.org/officeDocument/2006/relationships/image" Target="/word/media/ffa2ca1d-9bec-45e3-8c26-d865b00d65b0.png" Id="R61b805ea70da4ae1" /></Relationships>
</file>