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e43e631d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5600de99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0e6fb1c294699" /><Relationship Type="http://schemas.openxmlformats.org/officeDocument/2006/relationships/numbering" Target="/word/numbering.xml" Id="R36c57fe581924be4" /><Relationship Type="http://schemas.openxmlformats.org/officeDocument/2006/relationships/settings" Target="/word/settings.xml" Id="Re1eb8f3ad8a44da8" /><Relationship Type="http://schemas.openxmlformats.org/officeDocument/2006/relationships/image" Target="/word/media/9229ab3c-2434-4bba-b57b-4ce3cc6a1159.png" Id="Rb5f5600de99e4381" /></Relationships>
</file>