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84dd9c18f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f873e8762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6487d7088411e" /><Relationship Type="http://schemas.openxmlformats.org/officeDocument/2006/relationships/numbering" Target="/word/numbering.xml" Id="Rae2017e2391340bc" /><Relationship Type="http://schemas.openxmlformats.org/officeDocument/2006/relationships/settings" Target="/word/settings.xml" Id="Re8d20754fe344a12" /><Relationship Type="http://schemas.openxmlformats.org/officeDocument/2006/relationships/image" Target="/word/media/fa9f6ead-f187-4cab-90c7-c9020eb3b137.png" Id="Ra62f873e8762445c" /></Relationships>
</file>