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23da5db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3732b08b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Phalia Nizampur,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05766a634694" /><Relationship Type="http://schemas.openxmlformats.org/officeDocument/2006/relationships/numbering" Target="/word/numbering.xml" Id="R12217f88bbbd4c29" /><Relationship Type="http://schemas.openxmlformats.org/officeDocument/2006/relationships/settings" Target="/word/settings.xml" Id="R72a13477023d413f" /><Relationship Type="http://schemas.openxmlformats.org/officeDocument/2006/relationships/image" Target="/word/media/5d017c1b-b4a8-4f9c-8087-31afd9b5fad0.png" Id="R0d983732b08b4322" /></Relationships>
</file>