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548413ab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9810af6ac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317d2bab54aee" /><Relationship Type="http://schemas.openxmlformats.org/officeDocument/2006/relationships/numbering" Target="/word/numbering.xml" Id="R836e4d9b33804d8a" /><Relationship Type="http://schemas.openxmlformats.org/officeDocument/2006/relationships/settings" Target="/word/settings.xml" Id="Rab49ce002486456a" /><Relationship Type="http://schemas.openxmlformats.org/officeDocument/2006/relationships/image" Target="/word/media/f92e1022-3f91-4b18-a128-5f1840a1268f.png" Id="R1ad9810af6ac4af9" /></Relationships>
</file>