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2e867db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5996e6c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Philkuni,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0c695b1d47ba" /><Relationship Type="http://schemas.openxmlformats.org/officeDocument/2006/relationships/numbering" Target="/word/numbering.xml" Id="R2d3240b787984803" /><Relationship Type="http://schemas.openxmlformats.org/officeDocument/2006/relationships/settings" Target="/word/settings.xml" Id="Rb124071ffecf44b2" /><Relationship Type="http://schemas.openxmlformats.org/officeDocument/2006/relationships/image" Target="/word/media/8b41d466-06d1-457f-bb51-0beaf7a07897.png" Id="R6f1f5996e6c64215" /></Relationships>
</file>