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cee10fd6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796d1049f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Phudkipapa,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08577d806426f" /><Relationship Type="http://schemas.openxmlformats.org/officeDocument/2006/relationships/numbering" Target="/word/numbering.xml" Id="Rb10d39ba95de4cbd" /><Relationship Type="http://schemas.openxmlformats.org/officeDocument/2006/relationships/settings" Target="/word/settings.xml" Id="Re436d573b5c94ad2" /><Relationship Type="http://schemas.openxmlformats.org/officeDocument/2006/relationships/image" Target="/word/media/fe4da4b0-569b-49df-a92f-04e1d1cb6b30.png" Id="R623796d1049f43dc" /></Relationships>
</file>