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7a149632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a678887ad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7ee261814152" /><Relationship Type="http://schemas.openxmlformats.org/officeDocument/2006/relationships/numbering" Target="/word/numbering.xml" Id="R21dfde6741534472" /><Relationship Type="http://schemas.openxmlformats.org/officeDocument/2006/relationships/settings" Target="/word/settings.xml" Id="R7413bdccfe5045a1" /><Relationship Type="http://schemas.openxmlformats.org/officeDocument/2006/relationships/image" Target="/word/media/9edc8e6a-96d9-4159-bbdf-08f6f50cbc12.png" Id="Rc8da678887ad4a3f" /></Relationships>
</file>