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5e190391c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de5a18218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Phuliamarir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f85774ff34d8b" /><Relationship Type="http://schemas.openxmlformats.org/officeDocument/2006/relationships/numbering" Target="/word/numbering.xml" Id="Re393131015574b68" /><Relationship Type="http://schemas.openxmlformats.org/officeDocument/2006/relationships/settings" Target="/word/settings.xml" Id="Rfd53fbace2df4597" /><Relationship Type="http://schemas.openxmlformats.org/officeDocument/2006/relationships/image" Target="/word/media/6f65a6d4-0f97-4b82-a502-20f916466f66.png" Id="Rc84de5a182184dbd" /></Relationships>
</file>