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849fe7fa784d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5f0a47582141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Phulpara,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337f5a92544bed" /><Relationship Type="http://schemas.openxmlformats.org/officeDocument/2006/relationships/numbering" Target="/word/numbering.xml" Id="R06ec6f7c4f404878" /><Relationship Type="http://schemas.openxmlformats.org/officeDocument/2006/relationships/settings" Target="/word/settings.xml" Id="R1e7d0bee59344dd2" /><Relationship Type="http://schemas.openxmlformats.org/officeDocument/2006/relationships/image" Target="/word/media/2f726810-564b-4661-82a0-fbc3d4c8ec9f.png" Id="R635f0a475821411f" /></Relationships>
</file>