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c42ada02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9c43624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5865a6bcf4030" /><Relationship Type="http://schemas.openxmlformats.org/officeDocument/2006/relationships/numbering" Target="/word/numbering.xml" Id="Rad3b9a3f0c3c425c" /><Relationship Type="http://schemas.openxmlformats.org/officeDocument/2006/relationships/settings" Target="/word/settings.xml" Id="Rdd7e5a9265bd4748" /><Relationship Type="http://schemas.openxmlformats.org/officeDocument/2006/relationships/image" Target="/word/media/f006db5f-20ad-4035-a34d-a77d72098c9a.png" Id="R4dab9c4362424f3c" /></Relationships>
</file>