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3024817e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25d814f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250195eb4677" /><Relationship Type="http://schemas.openxmlformats.org/officeDocument/2006/relationships/numbering" Target="/word/numbering.xml" Id="Rb0ab62b589224175" /><Relationship Type="http://schemas.openxmlformats.org/officeDocument/2006/relationships/settings" Target="/word/settings.xml" Id="R8fbc2225df7e47ba" /><Relationship Type="http://schemas.openxmlformats.org/officeDocument/2006/relationships/image" Target="/word/media/a4eb3447-012b-48c9-8198-02aa0d14dcbf.png" Id="R6f4925d814f54672" /></Relationships>
</file>