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e8c6e8d43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e51c98644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d31da54e748e0" /><Relationship Type="http://schemas.openxmlformats.org/officeDocument/2006/relationships/numbering" Target="/word/numbering.xml" Id="R0891e95f70df4b5d" /><Relationship Type="http://schemas.openxmlformats.org/officeDocument/2006/relationships/settings" Target="/word/settings.xml" Id="R16da8a8e17f24352" /><Relationship Type="http://schemas.openxmlformats.org/officeDocument/2006/relationships/image" Target="/word/media/3d1f3d40-774d-4b62-8fd9-7fec3624b969.png" Id="R494e51c986444456" /></Relationships>
</file>