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1fc351bf7146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1e14887d9546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Piori,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efdcd6cf9c416b" /><Relationship Type="http://schemas.openxmlformats.org/officeDocument/2006/relationships/numbering" Target="/word/numbering.xml" Id="Re91a63743b3c4e1f" /><Relationship Type="http://schemas.openxmlformats.org/officeDocument/2006/relationships/settings" Target="/word/settings.xml" Id="Rd6a5e06e79ab4285" /><Relationship Type="http://schemas.openxmlformats.org/officeDocument/2006/relationships/image" Target="/word/media/515e37ba-8e6f-4e35-8f60-46ab0b699ab8.png" Id="Rf31e14887d95460e" /></Relationships>
</file>