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d7ccae871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c6b0ea1b1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Pipri 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5d5dfa10a47a1" /><Relationship Type="http://schemas.openxmlformats.org/officeDocument/2006/relationships/numbering" Target="/word/numbering.xml" Id="R605350fc29784aea" /><Relationship Type="http://schemas.openxmlformats.org/officeDocument/2006/relationships/settings" Target="/word/settings.xml" Id="Red02540814244f1b" /><Relationship Type="http://schemas.openxmlformats.org/officeDocument/2006/relationships/image" Target="/word/media/1840e805-5d4c-4241-b7f0-8107f8846b22.png" Id="R657c6b0ea1b146f7" /></Relationships>
</file>