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c8c892545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8eccde80b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3341a75484cb0" /><Relationship Type="http://schemas.openxmlformats.org/officeDocument/2006/relationships/numbering" Target="/word/numbering.xml" Id="R7acba92ed6984644" /><Relationship Type="http://schemas.openxmlformats.org/officeDocument/2006/relationships/settings" Target="/word/settings.xml" Id="Rc1e3ba2e485f4234" /><Relationship Type="http://schemas.openxmlformats.org/officeDocument/2006/relationships/image" Target="/word/media/4c95337c-04ff-4a11-91e6-0befb92f6b1c.png" Id="R9bf8eccde80b4681" /></Relationships>
</file>