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9108bd7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757b024f2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Pitambarganj,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4d9427374598" /><Relationship Type="http://schemas.openxmlformats.org/officeDocument/2006/relationships/numbering" Target="/word/numbering.xml" Id="R5ea0539154564789" /><Relationship Type="http://schemas.openxmlformats.org/officeDocument/2006/relationships/settings" Target="/word/settings.xml" Id="Rcb51be94173e4b4c" /><Relationship Type="http://schemas.openxmlformats.org/officeDocument/2006/relationships/image" Target="/word/media/0b506449-72e6-4028-956c-3f6e8ab9b51c.png" Id="Rf2a757b024f24fa2" /></Relationships>
</file>