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d5b222e0a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9b8b0344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 Bhaturia,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2ab8c0b1a4131" /><Relationship Type="http://schemas.openxmlformats.org/officeDocument/2006/relationships/numbering" Target="/word/numbering.xml" Id="R8e9d6b18729040a8" /><Relationship Type="http://schemas.openxmlformats.org/officeDocument/2006/relationships/settings" Target="/word/settings.xml" Id="Rf80bc4ce16964147" /><Relationship Type="http://schemas.openxmlformats.org/officeDocument/2006/relationships/image" Target="/word/media/c16099cc-7919-4714-86fb-c106efaf32a1.png" Id="R70499b8b034443ce" /></Relationships>
</file>