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1ffde457b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0c7498371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Polashpur,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f850c392140a2" /><Relationship Type="http://schemas.openxmlformats.org/officeDocument/2006/relationships/numbering" Target="/word/numbering.xml" Id="R5b221088ff484439" /><Relationship Type="http://schemas.openxmlformats.org/officeDocument/2006/relationships/settings" Target="/word/settings.xml" Id="R6733ee892a3649aa" /><Relationship Type="http://schemas.openxmlformats.org/officeDocument/2006/relationships/image" Target="/word/media/96de50ab-32c2-4b7f-babe-7ae0b9583a87.png" Id="R5690c749837145b4" /></Relationships>
</file>