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844f40f54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a403dfae3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Porakandulia,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4cd9640b04de6" /><Relationship Type="http://schemas.openxmlformats.org/officeDocument/2006/relationships/numbering" Target="/word/numbering.xml" Id="R7beb6d6493fc4706" /><Relationship Type="http://schemas.openxmlformats.org/officeDocument/2006/relationships/settings" Target="/word/settings.xml" Id="Rbd30adbcb09c41cd" /><Relationship Type="http://schemas.openxmlformats.org/officeDocument/2006/relationships/image" Target="/word/media/ca4017a3-b94e-4ac0-bcfc-5b0890a65c74.png" Id="Rc13a403dfae34e78" /></Relationships>
</file>