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1ba3555ad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9de54bb55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0890e4efb474c" /><Relationship Type="http://schemas.openxmlformats.org/officeDocument/2006/relationships/numbering" Target="/word/numbering.xml" Id="R0b98a60b37774a2f" /><Relationship Type="http://schemas.openxmlformats.org/officeDocument/2006/relationships/settings" Target="/word/settings.xml" Id="R1801fc12a5584b55" /><Relationship Type="http://schemas.openxmlformats.org/officeDocument/2006/relationships/image" Target="/word/media/99f18937-b638-4367-9aa3-82dc7db7be89.png" Id="R5cc9de54bb554d85" /></Relationships>
</file>