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2e42c6395846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18c537bc794b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Porar Chak,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c0388c9b4f4522" /><Relationship Type="http://schemas.openxmlformats.org/officeDocument/2006/relationships/numbering" Target="/word/numbering.xml" Id="Rfaeb44865e404b4b" /><Relationship Type="http://schemas.openxmlformats.org/officeDocument/2006/relationships/settings" Target="/word/settings.xml" Id="Rfcd3e325a73b44db" /><Relationship Type="http://schemas.openxmlformats.org/officeDocument/2006/relationships/image" Target="/word/media/c8e0aae6-8f3a-46ae-b09b-9317f3920f3c.png" Id="R3318c537bc794b78" /></Relationships>
</file>