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ce189e4e6d4a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0041562a8f48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Porbatipur,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21796b3a43473c" /><Relationship Type="http://schemas.openxmlformats.org/officeDocument/2006/relationships/numbering" Target="/word/numbering.xml" Id="R9ec1d0aff76d4825" /><Relationship Type="http://schemas.openxmlformats.org/officeDocument/2006/relationships/settings" Target="/word/settings.xml" Id="Rfb59045fc72b4177" /><Relationship Type="http://schemas.openxmlformats.org/officeDocument/2006/relationships/image" Target="/word/media/a864bee1-2660-4983-82d1-450229071622.png" Id="R970041562a8f4874" /></Relationships>
</file>