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cbc91ca07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a96b18146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Porgola,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69d4ebdee4c20" /><Relationship Type="http://schemas.openxmlformats.org/officeDocument/2006/relationships/numbering" Target="/word/numbering.xml" Id="Rffaef4fbd1c54725" /><Relationship Type="http://schemas.openxmlformats.org/officeDocument/2006/relationships/settings" Target="/word/settings.xml" Id="Rb42954a180f04585" /><Relationship Type="http://schemas.openxmlformats.org/officeDocument/2006/relationships/image" Target="/word/media/cfa892a2-67ce-46db-b073-8bb0ce1d61b4.png" Id="Rfbca96b1814649f8" /></Relationships>
</file>