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15e44327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7e236406a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2216ee8e84314" /><Relationship Type="http://schemas.openxmlformats.org/officeDocument/2006/relationships/numbering" Target="/word/numbering.xml" Id="R9d6e37717adb4392" /><Relationship Type="http://schemas.openxmlformats.org/officeDocument/2006/relationships/settings" Target="/word/settings.xml" Id="R1121a604464b4d23" /><Relationship Type="http://schemas.openxmlformats.org/officeDocument/2006/relationships/image" Target="/word/media/6dc0a1f3-4dec-4f32-a80c-f6c9954ff199.png" Id="R6847e236406a43c8" /></Relationships>
</file>