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8cd5ed99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67be3189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Prannathbari,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7406cf17c4920" /><Relationship Type="http://schemas.openxmlformats.org/officeDocument/2006/relationships/numbering" Target="/word/numbering.xml" Id="R210c946b8cd54658" /><Relationship Type="http://schemas.openxmlformats.org/officeDocument/2006/relationships/settings" Target="/word/settings.xml" Id="Rd5b13a920de34a04" /><Relationship Type="http://schemas.openxmlformats.org/officeDocument/2006/relationships/image" Target="/word/media/df51f1da-9277-434e-b30d-7685eff585db.png" Id="R08567be3189b4eeb" /></Relationships>
</file>