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1911c77eb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3bfe9cd1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Pratapmadra,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3cb2fda74418" /><Relationship Type="http://schemas.openxmlformats.org/officeDocument/2006/relationships/numbering" Target="/word/numbering.xml" Id="Rb10d1a17fe0d49e7" /><Relationship Type="http://schemas.openxmlformats.org/officeDocument/2006/relationships/settings" Target="/word/settings.xml" Id="Ra3e36d84df8b48b4" /><Relationship Type="http://schemas.openxmlformats.org/officeDocument/2006/relationships/image" Target="/word/media/2f58475b-b0ed-4725-9fbb-56a55814da5b.png" Id="R34d3bfe9cd134127" /></Relationships>
</file>