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359f390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e1c1cdcb1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62ec07078401e" /><Relationship Type="http://schemas.openxmlformats.org/officeDocument/2006/relationships/numbering" Target="/word/numbering.xml" Id="R18dd92da14c9407f" /><Relationship Type="http://schemas.openxmlformats.org/officeDocument/2006/relationships/settings" Target="/word/settings.xml" Id="R48b88015447444f6" /><Relationship Type="http://schemas.openxmlformats.org/officeDocument/2006/relationships/image" Target="/word/media/5735c906-9370-4f59-aff9-29ba4ebfca3a.png" Id="R0b3e1c1cdcb14499" /></Relationships>
</file>