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afe13b992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77e677d4e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Puijor,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fd4c969e24854" /><Relationship Type="http://schemas.openxmlformats.org/officeDocument/2006/relationships/numbering" Target="/word/numbering.xml" Id="R979ffc6cfef24489" /><Relationship Type="http://schemas.openxmlformats.org/officeDocument/2006/relationships/settings" Target="/word/settings.xml" Id="R1c38f32e6db444aa" /><Relationship Type="http://schemas.openxmlformats.org/officeDocument/2006/relationships/image" Target="/word/media/2162bede-35f9-4d5e-8854-040479332b69.png" Id="R21b77e677d4e481c" /></Relationships>
</file>