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55eef0d4b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87dfe269c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c40aac57e43db" /><Relationship Type="http://schemas.openxmlformats.org/officeDocument/2006/relationships/numbering" Target="/word/numbering.xml" Id="R58f871ea13244a0e" /><Relationship Type="http://schemas.openxmlformats.org/officeDocument/2006/relationships/settings" Target="/word/settings.xml" Id="R5875c62d6f6046c9" /><Relationship Type="http://schemas.openxmlformats.org/officeDocument/2006/relationships/image" Target="/word/media/30fc4dab-fc76-4e1b-8ad0-c16135c75138.png" Id="R5fa87dfe269c42f7" /></Relationships>
</file>