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e742e10f6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5ed360139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Punihar,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4769257f44a12" /><Relationship Type="http://schemas.openxmlformats.org/officeDocument/2006/relationships/numbering" Target="/word/numbering.xml" Id="R5c545c50fe134cde" /><Relationship Type="http://schemas.openxmlformats.org/officeDocument/2006/relationships/settings" Target="/word/settings.xml" Id="Rf31a7bd0eb7f47bb" /><Relationship Type="http://schemas.openxmlformats.org/officeDocument/2006/relationships/image" Target="/word/media/39c52e9d-d880-4f29-85fc-64d55a9277e1.png" Id="Ra5d5ed3601394c8c" /></Relationships>
</file>