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df4e6e522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0085f001b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647a15ae74048" /><Relationship Type="http://schemas.openxmlformats.org/officeDocument/2006/relationships/numbering" Target="/word/numbering.xml" Id="R0782f63ff5a4448b" /><Relationship Type="http://schemas.openxmlformats.org/officeDocument/2006/relationships/settings" Target="/word/settings.xml" Id="R5adf4ee60bc04158" /><Relationship Type="http://schemas.openxmlformats.org/officeDocument/2006/relationships/image" Target="/word/media/3eee89ff-3b27-4a78-9a26-e85926960205.png" Id="Rb9e0085f001b47cc" /></Relationships>
</file>