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4d8659d76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9835297e1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 Betchari,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03322409c40ac" /><Relationship Type="http://schemas.openxmlformats.org/officeDocument/2006/relationships/numbering" Target="/word/numbering.xml" Id="R989bf858644c4568" /><Relationship Type="http://schemas.openxmlformats.org/officeDocument/2006/relationships/settings" Target="/word/settings.xml" Id="Re8ecbc333bc5440e" /><Relationship Type="http://schemas.openxmlformats.org/officeDocument/2006/relationships/image" Target="/word/media/cd869c4d-4bec-4579-be88-a2557be4ab8d.png" Id="R4299835297e14d4d" /></Relationships>
</file>