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5d9e8684e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9087041ea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Purangram,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2db492878424a" /><Relationship Type="http://schemas.openxmlformats.org/officeDocument/2006/relationships/numbering" Target="/word/numbering.xml" Id="R68aa05677f804d42" /><Relationship Type="http://schemas.openxmlformats.org/officeDocument/2006/relationships/settings" Target="/word/settings.xml" Id="Rc3d0644bdd0f4410" /><Relationship Type="http://schemas.openxmlformats.org/officeDocument/2006/relationships/image" Target="/word/media/c9233f50-c792-4fc1-8ebe-cff347544075.png" Id="Rfeb9087041ea4dac" /></Relationships>
</file>