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2a14d307b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bf9c1936a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Purankadba,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71ef4f4f54694" /><Relationship Type="http://schemas.openxmlformats.org/officeDocument/2006/relationships/numbering" Target="/word/numbering.xml" Id="R981d6e4c39304fa0" /><Relationship Type="http://schemas.openxmlformats.org/officeDocument/2006/relationships/settings" Target="/word/settings.xml" Id="Rde83139dc316484d" /><Relationship Type="http://schemas.openxmlformats.org/officeDocument/2006/relationships/image" Target="/word/media/3675c93f-fa2b-415e-a090-64303cef1ba3.png" Id="R0bdbf9c1936a4c04" /></Relationships>
</file>