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1554c55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5d9d7c81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Puratan Bandura,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d52f6461404f" /><Relationship Type="http://schemas.openxmlformats.org/officeDocument/2006/relationships/numbering" Target="/word/numbering.xml" Id="Rda46b131a9f64a1e" /><Relationship Type="http://schemas.openxmlformats.org/officeDocument/2006/relationships/settings" Target="/word/settings.xml" Id="R5504a5f54da34d7d" /><Relationship Type="http://schemas.openxmlformats.org/officeDocument/2006/relationships/image" Target="/word/media/c3bcf178-b371-416f-8ae9-834b85c7fe9c.png" Id="R0ef5d9d7c8104b85" /></Relationships>
</file>