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573c8b2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8f9d0b46e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Puratan Kustia,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e7498b764e2b" /><Relationship Type="http://schemas.openxmlformats.org/officeDocument/2006/relationships/numbering" Target="/word/numbering.xml" Id="Rc818f274ef81404c" /><Relationship Type="http://schemas.openxmlformats.org/officeDocument/2006/relationships/settings" Target="/word/settings.xml" Id="Rceb35b8089ec4024" /><Relationship Type="http://schemas.openxmlformats.org/officeDocument/2006/relationships/image" Target="/word/media/52449e91-ca1c-44e4-be21-34b5556d656a.png" Id="R6348f9d0b46e4094" /></Relationships>
</file>