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3abe9105f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4b22160e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e584dfdcd4121" /><Relationship Type="http://schemas.openxmlformats.org/officeDocument/2006/relationships/numbering" Target="/word/numbering.xml" Id="Rc5dc164ded784144" /><Relationship Type="http://schemas.openxmlformats.org/officeDocument/2006/relationships/settings" Target="/word/settings.xml" Id="Raddf3c07bd1d4633" /><Relationship Type="http://schemas.openxmlformats.org/officeDocument/2006/relationships/image" Target="/word/media/741edae4-a3a3-4e9c-bd05-b6eb6ca2d84b.png" Id="R68634b22160e47d3" /></Relationships>
</file>