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24141664a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3c4e8f0ba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Banur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4b10e765e49cb" /><Relationship Type="http://schemas.openxmlformats.org/officeDocument/2006/relationships/numbering" Target="/word/numbering.xml" Id="R8100f142e39e4506" /><Relationship Type="http://schemas.openxmlformats.org/officeDocument/2006/relationships/settings" Target="/word/settings.xml" Id="Rfb82fcca243a4cb8" /><Relationship Type="http://schemas.openxmlformats.org/officeDocument/2006/relationships/image" Target="/word/media/9031df47-0af6-4c6f-8fc6-d3fa3e4f1212.png" Id="R21c3c4e8f0ba42f4" /></Relationships>
</file>