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36b15966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b7ea6c884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Basnail,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8901655884af8" /><Relationship Type="http://schemas.openxmlformats.org/officeDocument/2006/relationships/numbering" Target="/word/numbering.xml" Id="Rd43d0cd02c554eb3" /><Relationship Type="http://schemas.openxmlformats.org/officeDocument/2006/relationships/settings" Target="/word/settings.xml" Id="R7f977a9b33ee4b12" /><Relationship Type="http://schemas.openxmlformats.org/officeDocument/2006/relationships/image" Target="/word/media/2059d897-cdaf-44ed-b569-4f350a7c43be.png" Id="Re5eb7ea6c8844f12" /></Relationships>
</file>