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db9ff57b1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a0bf50a53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Bhabanipur,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b7504ebd542f3" /><Relationship Type="http://schemas.openxmlformats.org/officeDocument/2006/relationships/numbering" Target="/word/numbering.xml" Id="Rba90f8fda3454343" /><Relationship Type="http://schemas.openxmlformats.org/officeDocument/2006/relationships/settings" Target="/word/settings.xml" Id="Rc4a995b0d8584e69" /><Relationship Type="http://schemas.openxmlformats.org/officeDocument/2006/relationships/image" Target="/word/media/d7bc76fd-8d45-4ca5-b7b6-ef30278e3518.png" Id="R149a0bf50a534a6e" /></Relationships>
</file>