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cc1320a32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772c1d047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Biralakshi,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126e9c23e4944" /><Relationship Type="http://schemas.openxmlformats.org/officeDocument/2006/relationships/numbering" Target="/word/numbering.xml" Id="R82aedce4cdea4b43" /><Relationship Type="http://schemas.openxmlformats.org/officeDocument/2006/relationships/settings" Target="/word/settings.xml" Id="R80ff8431aa6f4784" /><Relationship Type="http://schemas.openxmlformats.org/officeDocument/2006/relationships/image" Target="/word/media/0c7417f6-23cc-499f-9c4b-ec01459bce9f.png" Id="R26e772c1d04749e0" /></Relationships>
</file>