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c6c34f9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b70b09e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Debottar,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41e661c04943" /><Relationship Type="http://schemas.openxmlformats.org/officeDocument/2006/relationships/numbering" Target="/word/numbering.xml" Id="Rea92dc13115e410d" /><Relationship Type="http://schemas.openxmlformats.org/officeDocument/2006/relationships/settings" Target="/word/settings.xml" Id="R4a6164b96ab7465d" /><Relationship Type="http://schemas.openxmlformats.org/officeDocument/2006/relationships/image" Target="/word/media/593f38c9-8d33-42d2-b36b-a3bfd1ba64ab.png" Id="R08beb70b09e945af" /></Relationships>
</file>