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78bb98c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0a56b7c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Doulatpur,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4cad97e14635" /><Relationship Type="http://schemas.openxmlformats.org/officeDocument/2006/relationships/numbering" Target="/word/numbering.xml" Id="Rdf580c0e478d41f2" /><Relationship Type="http://schemas.openxmlformats.org/officeDocument/2006/relationships/settings" Target="/word/settings.xml" Id="R33260d4834874977" /><Relationship Type="http://schemas.openxmlformats.org/officeDocument/2006/relationships/image" Target="/word/media/f7b29e69-2f08-4c79-89c4-bb747395da13.png" Id="Rd3600a56b7ca420e" /></Relationships>
</file>