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1a9455f1744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ba76d9f53f4b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Purba Elahabad,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8c9870f754f39" /><Relationship Type="http://schemas.openxmlformats.org/officeDocument/2006/relationships/numbering" Target="/word/numbering.xml" Id="R65b1a86ad4484807" /><Relationship Type="http://schemas.openxmlformats.org/officeDocument/2006/relationships/settings" Target="/word/settings.xml" Id="R1929f90b6f02408f" /><Relationship Type="http://schemas.openxmlformats.org/officeDocument/2006/relationships/image" Target="/word/media/6f1f469f-19ed-4470-b44e-610832e2319a.png" Id="R51ba76d9f53f4ba6" /></Relationships>
</file>