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91955da39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66a525363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Faradabad,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018d0b12d4205" /><Relationship Type="http://schemas.openxmlformats.org/officeDocument/2006/relationships/numbering" Target="/word/numbering.xml" Id="Rbace1232f4c64107" /><Relationship Type="http://schemas.openxmlformats.org/officeDocument/2006/relationships/settings" Target="/word/settings.xml" Id="Ra8e650f20e404c64" /><Relationship Type="http://schemas.openxmlformats.org/officeDocument/2006/relationships/image" Target="/word/media/59e7966e-b38b-4b08-9a6c-b49e07182c13.png" Id="R0ea66a52536344ae" /></Relationships>
</file>