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0d5fafb60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49de4ff80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Goail,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f5e7c17f149c0" /><Relationship Type="http://schemas.openxmlformats.org/officeDocument/2006/relationships/numbering" Target="/word/numbering.xml" Id="R2c6500ebc19c4ec6" /><Relationship Type="http://schemas.openxmlformats.org/officeDocument/2006/relationships/settings" Target="/word/settings.xml" Id="Rd26d33f698694efe" /><Relationship Type="http://schemas.openxmlformats.org/officeDocument/2006/relationships/image" Target="/word/media/d0c3bac2-9c96-4371-b4d0-57d1612c0707.png" Id="R4d349de4ff804b6f" /></Relationships>
</file>