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ccbfbb7ab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2d0af9be5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Kathali,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fded7c8994735" /><Relationship Type="http://schemas.openxmlformats.org/officeDocument/2006/relationships/numbering" Target="/word/numbering.xml" Id="R745afcbc4b8e453a" /><Relationship Type="http://schemas.openxmlformats.org/officeDocument/2006/relationships/settings" Target="/word/settings.xml" Id="R2b6cf4d2765b4304" /><Relationship Type="http://schemas.openxmlformats.org/officeDocument/2006/relationships/image" Target="/word/media/cb5c9cb2-34da-4329-9647-bc4d6178f516.png" Id="R2062d0af9be54554" /></Relationships>
</file>